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67" w:rsidRDefault="00F00A67">
      <w:pPr>
        <w:spacing w:line="600" w:lineRule="exact"/>
        <w:rPr>
          <w:rFonts w:ascii="仿宋_GB2312" w:eastAsia="仿宋_GB2312" w:hAnsi="宋体"/>
          <w:kern w:val="0"/>
          <w:sz w:val="32"/>
        </w:rPr>
      </w:pPr>
    </w:p>
    <w:p w:rsidR="00F00A67" w:rsidRDefault="00F00A67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00A67" w:rsidRDefault="00F00A67">
      <w:pPr>
        <w:spacing w:line="60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</w:p>
    <w:p w:rsidR="00F00A67" w:rsidRDefault="008965D2">
      <w:pPr>
        <w:spacing w:line="600" w:lineRule="exact"/>
        <w:jc w:val="center"/>
        <w:rPr>
          <w:rFonts w:ascii="宋体" w:eastAsia="宋体" w:hAnsi="宋体" w:cs="宋体"/>
          <w:b/>
          <w:bCs/>
          <w:sz w:val="44"/>
        </w:rPr>
      </w:pPr>
      <w:r>
        <w:rPr>
          <w:rFonts w:ascii="宋体" w:eastAsia="宋体" w:hAnsi="宋体" w:cs="宋体" w:hint="eastAsia"/>
          <w:b/>
          <w:bCs/>
          <w:sz w:val="44"/>
        </w:rPr>
        <w:t>关于申报中国烹饪大师师徒传承名人堂</w:t>
      </w:r>
    </w:p>
    <w:p w:rsidR="00F00A67" w:rsidRDefault="008965D2">
      <w:pPr>
        <w:spacing w:line="600" w:lineRule="exact"/>
        <w:jc w:val="center"/>
        <w:rPr>
          <w:rFonts w:ascii="宋体" w:eastAsia="宋体" w:hAnsi="宋体" w:cs="宋体"/>
          <w:b/>
          <w:bCs/>
          <w:sz w:val="44"/>
        </w:rPr>
      </w:pPr>
      <w:r>
        <w:rPr>
          <w:rFonts w:ascii="宋体" w:eastAsia="宋体" w:hAnsi="宋体" w:cs="宋体" w:hint="eastAsia"/>
          <w:b/>
          <w:bCs/>
          <w:sz w:val="44"/>
        </w:rPr>
        <w:t>尊师、导师弟子的通知</w:t>
      </w:r>
    </w:p>
    <w:p w:rsidR="00F00A67" w:rsidRDefault="00F00A67">
      <w:pPr>
        <w:spacing w:line="520" w:lineRule="exact"/>
        <w:jc w:val="center"/>
        <w:rPr>
          <w:rFonts w:ascii="仿宋_GB2312" w:eastAsia="仿宋_GB2312" w:hAnsiTheme="majorEastAsia"/>
          <w:b/>
          <w:sz w:val="32"/>
          <w:szCs w:val="32"/>
        </w:rPr>
      </w:pPr>
    </w:p>
    <w:p w:rsidR="00F00A67" w:rsidRDefault="008965D2">
      <w:pPr>
        <w:spacing w:line="52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各位名人堂尊师、导师：</w:t>
      </w:r>
    </w:p>
    <w:p w:rsidR="00F00A67" w:rsidRDefault="008965D2">
      <w:pPr>
        <w:spacing w:line="52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贯彻中共中央办公厅、国务院办公厅印发的《关于实施中华优秀传统文化传承发展工程的意见》精神，落实党中央“提高国家文化软实力”的发展战略，大力弘扬中国烹饪文化和“工匠精神”，传颂优秀烹饪人才和培育烹饪领域“中国工匠”，中国烹饪协会决定自</w:t>
      </w:r>
      <w:r>
        <w:rPr>
          <w:rFonts w:ascii="仿宋_GB2312" w:eastAsia="仿宋_GB2312" w:hint="eastAsia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年起设立中国烹饪大师名人堂，并将编制师徒传承名录，现特邀请您推荐弟子编入中国烹饪大师名人堂师徒传承名录。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</w:p>
    <w:p w:rsidR="00F00A67" w:rsidRDefault="008965D2" w:rsidP="004A3F68">
      <w:pPr>
        <w:spacing w:line="520" w:lineRule="exact"/>
        <w:ind w:firstLineChars="200" w:firstLine="640"/>
        <w:jc w:val="lef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一、名人堂弟子入选标准说明</w:t>
      </w:r>
    </w:p>
    <w:p w:rsidR="00F00A67" w:rsidRDefault="008965D2">
      <w:pPr>
        <w:spacing w:line="52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热爱烹饪事业，具有良好的职业道德和公众影响力，在所在省市烹饪界中有一定的影响力，获得地市级以上政府机构和行业组织的命名表彰，在本单位专业领域有突出作为，具有较强烹饪文化、技艺弘扬推广能力。</w:t>
      </w:r>
    </w:p>
    <w:p w:rsidR="00F00A67" w:rsidRDefault="008965D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（二）连续从事烹饪领域专业三十年以上，技术精湛、经验丰富，独立或与他人合作出版过有关烹饪理论、文化、技艺的专著，在公开出版物上发表过有关文章；曾被地方相关媒体做过专题报道。</w:t>
      </w:r>
    </w:p>
    <w:p w:rsidR="00F00A67" w:rsidRDefault="008965D2">
      <w:pPr>
        <w:spacing w:line="52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（三）获得注册中国烹饪大师、名师荣誉称号。</w:t>
      </w:r>
    </w:p>
    <w:p w:rsidR="00F00A67" w:rsidRDefault="008965D2" w:rsidP="004A3F68">
      <w:pPr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二、推荐方式</w:t>
      </w:r>
    </w:p>
    <w:p w:rsidR="00F00A67" w:rsidRDefault="008965D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经确认的中国烹饪大师名人堂尊师</w:t>
      </w:r>
      <w:r>
        <w:rPr>
          <w:rFonts w:ascii="仿宋_GB2312" w:eastAsia="仿宋_GB2312" w:hAnsi="仿宋_GB2312" w:cs="仿宋_GB2312" w:hint="eastAsia"/>
          <w:sz w:val="32"/>
          <w:szCs w:val="32"/>
        </w:rPr>
        <w:t>、导师</w:t>
      </w:r>
      <w:r>
        <w:rPr>
          <w:rFonts w:ascii="仿宋_GB2312" w:eastAsia="仿宋_GB2312" w:hAnsi="仿宋_GB2312" w:cs="仿宋_GB2312" w:hint="eastAsia"/>
          <w:sz w:val="32"/>
          <w:szCs w:val="32"/>
        </w:rPr>
        <w:t>向中国烹饪大师名人堂师徒传承工作指导委员会推荐不超过</w:t>
      </w:r>
      <w:r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>位符合条件的弟子名单备审。</w:t>
      </w:r>
    </w:p>
    <w:p w:rsidR="00F00A67" w:rsidRDefault="008965D2">
      <w:pPr>
        <w:spacing w:line="52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中国烹饪大师名人堂师徒传承工作指导委员会将对尊师、导师推荐的弟子候选人进行审核，符合条件的予以备案，编入名人堂师徒传承名录。</w:t>
      </w:r>
    </w:p>
    <w:p w:rsidR="00F00A67" w:rsidRDefault="008965D2" w:rsidP="004A3F68">
      <w:pPr>
        <w:spacing w:line="520" w:lineRule="exact"/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三、联系咨询</w:t>
      </w:r>
    </w:p>
    <w:p w:rsidR="00F00A67" w:rsidRDefault="008965D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中国烹饪协会名人堂师徒传承工作指导委员会秘书处</w:t>
      </w:r>
    </w:p>
    <w:p w:rsidR="00F00A67" w:rsidRDefault="008965D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>邵荟筠</w:t>
      </w:r>
    </w:p>
    <w:p w:rsidR="00F00A67" w:rsidRDefault="008965D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</w:rPr>
        <w:t>15510505660</w:t>
      </w:r>
    </w:p>
    <w:p w:rsidR="00F00A67" w:rsidRDefault="008965D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电子邮箱：</w:t>
      </w:r>
      <w:bookmarkStart w:id="0" w:name="_GoBack"/>
      <w:bookmarkEnd w:id="0"/>
      <w:r w:rsidR="004A3F68">
        <w:rPr>
          <w:rFonts w:ascii="仿宋_GB2312" w:eastAsia="仿宋_GB2312" w:hint="eastAsia"/>
          <w:sz w:val="32"/>
          <w:szCs w:val="32"/>
        </w:rPr>
        <w:t>1304378398@qq.com</w:t>
      </w:r>
    </w:p>
    <w:p w:rsidR="00F00A67" w:rsidRDefault="00F00A67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00A67" w:rsidRDefault="008965D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附件：中国烹饪大师名人堂师徒传承名录弟子申报表</w:t>
      </w:r>
    </w:p>
    <w:p w:rsidR="00F00A67" w:rsidRDefault="00F00A67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F00A67" w:rsidRDefault="00F00A67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F00A67" w:rsidRDefault="00F00A67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F00A67" w:rsidRDefault="008965D2">
      <w:pPr>
        <w:wordWrap w:val="0"/>
        <w:spacing w:line="52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二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〇</w:t>
      </w:r>
      <w:r>
        <w:rPr>
          <w:rFonts w:ascii="仿宋_GB2312" w:eastAsia="仿宋_GB2312" w:hint="eastAsia"/>
          <w:b/>
          <w:bCs/>
          <w:sz w:val="32"/>
          <w:szCs w:val="32"/>
        </w:rPr>
        <w:t>一八年九月廿四日</w:t>
      </w:r>
      <w:r>
        <w:rPr>
          <w:rFonts w:ascii="仿宋_GB2312" w:eastAsia="仿宋_GB2312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</w:t>
      </w:r>
    </w:p>
    <w:p w:rsidR="00F00A67" w:rsidRDefault="00F00A67">
      <w:pPr>
        <w:spacing w:line="560" w:lineRule="exact"/>
        <w:jc w:val="right"/>
        <w:rPr>
          <w:rFonts w:ascii="仿宋_GB2312" w:eastAsia="仿宋_GB2312"/>
          <w:sz w:val="32"/>
          <w:szCs w:val="32"/>
        </w:rPr>
      </w:pPr>
    </w:p>
    <w:p w:rsidR="00F00A67" w:rsidRDefault="008965D2">
      <w:pPr>
        <w:widowControl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br w:type="page"/>
      </w:r>
    </w:p>
    <w:p w:rsidR="00F00A67" w:rsidRDefault="008965D2">
      <w:pPr>
        <w:spacing w:line="560" w:lineRule="exac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lastRenderedPageBreak/>
        <w:t>附件：</w:t>
      </w:r>
    </w:p>
    <w:p w:rsidR="00F00A67" w:rsidRDefault="008965D2">
      <w:pPr>
        <w:spacing w:line="56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中国烹饪大师名人堂弟子申报表</w:t>
      </w:r>
    </w:p>
    <w:p w:rsidR="00F00A67" w:rsidRDefault="008965D2">
      <w:pPr>
        <w:spacing w:line="560" w:lineRule="exact"/>
        <w:rPr>
          <w:rFonts w:ascii="方正小标宋简体" w:eastAsia="方正小标宋简体"/>
          <w:sz w:val="36"/>
          <w:szCs w:val="36"/>
        </w:rPr>
      </w:pPr>
      <w:r>
        <w:rPr>
          <w:rFonts w:ascii="仿宋_GB2312" w:eastAsia="仿宋_GB2312" w:hAnsi="宋体" w:hint="eastAsia"/>
          <w:color w:val="000000"/>
          <w:kern w:val="0"/>
          <w:szCs w:val="21"/>
        </w:rPr>
        <w:t>弟子总字</w:t>
      </w:r>
      <w:r>
        <w:rPr>
          <w:rFonts w:ascii="仿宋_GB2312" w:eastAsia="仿宋_GB2312" w:hAnsi="宋体" w:hint="eastAsia"/>
          <w:color w:val="000000"/>
          <w:kern w:val="0"/>
          <w:szCs w:val="21"/>
        </w:rPr>
        <w:t xml:space="preserve">2018-        </w:t>
      </w:r>
      <w:r>
        <w:rPr>
          <w:rFonts w:ascii="仿宋_GB2312" w:eastAsia="仿宋_GB2312" w:hAnsi="宋体" w:hint="eastAsia"/>
          <w:color w:val="000000"/>
          <w:kern w:val="0"/>
          <w:szCs w:val="21"/>
        </w:rPr>
        <w:t>号</w:t>
      </w:r>
      <w:r>
        <w:rPr>
          <w:rFonts w:ascii="仿宋_GB2312" w:eastAsia="仿宋_GB2312" w:hAnsi="宋体" w:hint="eastAsia"/>
          <w:color w:val="000000"/>
          <w:kern w:val="0"/>
          <w:szCs w:val="21"/>
        </w:rPr>
        <w:t xml:space="preserve">    </w:t>
      </w:r>
      <w:r>
        <w:rPr>
          <w:rFonts w:ascii="仿宋_GB2312" w:eastAsia="仿宋_GB2312" w:hAnsi="宋体" w:hint="eastAsia"/>
          <w:color w:val="000000"/>
          <w:kern w:val="0"/>
          <w:szCs w:val="21"/>
        </w:rPr>
        <w:t xml:space="preserve">                             </w:t>
      </w:r>
      <w:r>
        <w:rPr>
          <w:rFonts w:ascii="仿宋_GB2312" w:eastAsia="仿宋_GB2312" w:hAnsi="宋体" w:hint="eastAsia"/>
          <w:color w:val="000000"/>
          <w:kern w:val="0"/>
          <w:szCs w:val="21"/>
        </w:rPr>
        <w:t>序列</w:t>
      </w:r>
      <w:r>
        <w:rPr>
          <w:rFonts w:ascii="仿宋_GB2312" w:eastAsia="仿宋_GB2312" w:hAnsi="宋体" w:hint="eastAsia"/>
          <w:color w:val="000000"/>
          <w:kern w:val="0"/>
          <w:szCs w:val="21"/>
        </w:rPr>
        <w:t xml:space="preserve"> </w:t>
      </w:r>
      <w:r>
        <w:rPr>
          <w:rFonts w:ascii="仿宋_GB2312" w:eastAsia="仿宋_GB2312" w:hAnsi="宋体" w:hint="eastAsia"/>
          <w:color w:val="000000"/>
          <w:kern w:val="0"/>
          <w:szCs w:val="21"/>
        </w:rPr>
        <w:t>第</w:t>
      </w:r>
      <w:r>
        <w:rPr>
          <w:rFonts w:ascii="仿宋_GB2312" w:eastAsia="仿宋_GB2312" w:hAnsi="宋体" w:hint="eastAsia"/>
          <w:color w:val="000000"/>
          <w:kern w:val="0"/>
          <w:szCs w:val="21"/>
        </w:rPr>
        <w:t xml:space="preserve">            </w:t>
      </w:r>
      <w:r>
        <w:rPr>
          <w:rFonts w:ascii="仿宋_GB2312" w:eastAsia="仿宋_GB2312" w:hAnsi="宋体" w:hint="eastAsia"/>
          <w:color w:val="000000"/>
          <w:kern w:val="0"/>
          <w:szCs w:val="21"/>
        </w:rPr>
        <w:t>号</w:t>
      </w:r>
    </w:p>
    <w:tbl>
      <w:tblPr>
        <w:tblW w:w="9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3"/>
        <w:gridCol w:w="756"/>
        <w:gridCol w:w="756"/>
        <w:gridCol w:w="756"/>
        <w:gridCol w:w="1275"/>
        <w:gridCol w:w="2552"/>
        <w:gridCol w:w="1987"/>
      </w:tblGrid>
      <w:tr w:rsidR="00F00A67">
        <w:trPr>
          <w:trHeight w:val="624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姓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名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尊师姓名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本人近期</w:t>
            </w:r>
          </w:p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彩色证件照</w:t>
            </w:r>
          </w:p>
        </w:tc>
      </w:tr>
      <w:tr w:rsidR="00F00A67">
        <w:trPr>
          <w:trHeight w:val="624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性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别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2"/>
              </w:rPr>
              <w:t>电子邮箱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F00A67">
        <w:trPr>
          <w:trHeight w:val="624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F00A67">
        <w:trPr>
          <w:trHeight w:val="624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</w:tcPr>
          <w:p w:rsidR="00F00A67" w:rsidRDefault="00F00A67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F00A67">
        <w:trPr>
          <w:trHeight w:val="624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专业工龄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F00A67" w:rsidRDefault="00F00A6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F00A67">
        <w:trPr>
          <w:trHeight w:val="874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本人情况简介（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字以内）</w:t>
            </w:r>
          </w:p>
        </w:tc>
        <w:tc>
          <w:tcPr>
            <w:tcW w:w="8082" w:type="dxa"/>
            <w:gridSpan w:val="6"/>
            <w:shd w:val="clear" w:color="auto" w:fill="auto"/>
            <w:vAlign w:val="center"/>
          </w:tcPr>
          <w:p w:rsidR="00F00A67" w:rsidRDefault="00F00A67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  <w:p w:rsidR="00F00A67" w:rsidRDefault="00F00A67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F00A67">
        <w:trPr>
          <w:trHeight w:val="913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F00A67" w:rsidRDefault="008965D2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受过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表彰及奖励（附复印证明）</w:t>
            </w:r>
          </w:p>
        </w:tc>
        <w:tc>
          <w:tcPr>
            <w:tcW w:w="8082" w:type="dxa"/>
            <w:gridSpan w:val="6"/>
            <w:shd w:val="clear" w:color="auto" w:fill="auto"/>
            <w:vAlign w:val="center"/>
          </w:tcPr>
          <w:p w:rsidR="00F00A67" w:rsidRDefault="00F00A67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F00A67">
        <w:trPr>
          <w:trHeight w:val="1193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受聘担任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国内、国际比赛评委及专业院校兼职专职教师等职务（附复印证明）</w:t>
            </w:r>
          </w:p>
        </w:tc>
        <w:tc>
          <w:tcPr>
            <w:tcW w:w="8082" w:type="dxa"/>
            <w:gridSpan w:val="6"/>
            <w:shd w:val="clear" w:color="auto" w:fill="auto"/>
            <w:vAlign w:val="center"/>
          </w:tcPr>
          <w:p w:rsidR="00F00A67" w:rsidRDefault="00F00A67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F00A67">
        <w:trPr>
          <w:trHeight w:val="1195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独立或与他人合作出版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专业出版物或在公开出版物上发表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的</w:t>
            </w:r>
          </w:p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文章或作品</w:t>
            </w:r>
          </w:p>
        </w:tc>
        <w:tc>
          <w:tcPr>
            <w:tcW w:w="8082" w:type="dxa"/>
            <w:gridSpan w:val="6"/>
            <w:shd w:val="clear" w:color="auto" w:fill="auto"/>
          </w:tcPr>
          <w:p w:rsidR="00F00A67" w:rsidRDefault="00F00A67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  <w:p w:rsidR="00F00A67" w:rsidRDefault="00F00A67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F00A67">
        <w:trPr>
          <w:trHeight w:val="1337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lastRenderedPageBreak/>
              <w:t>参加过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国内、国际大型会议活动宴会设计制作、交流展演活动（附复印证明）</w:t>
            </w:r>
          </w:p>
        </w:tc>
        <w:tc>
          <w:tcPr>
            <w:tcW w:w="8082" w:type="dxa"/>
            <w:gridSpan w:val="6"/>
            <w:shd w:val="clear" w:color="auto" w:fill="auto"/>
            <w:vAlign w:val="center"/>
          </w:tcPr>
          <w:p w:rsidR="00F00A67" w:rsidRDefault="00F00A67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F00A67">
        <w:trPr>
          <w:trHeight w:val="990"/>
          <w:jc w:val="center"/>
        </w:trPr>
        <w:tc>
          <w:tcPr>
            <w:tcW w:w="1783" w:type="dxa"/>
            <w:shd w:val="clear" w:color="auto" w:fill="auto"/>
            <w:vAlign w:val="center"/>
          </w:tcPr>
          <w:p w:rsidR="00F00A67" w:rsidRDefault="008965D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代表菜点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凉菜、热菜、面点每项最多填写四款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8082" w:type="dxa"/>
            <w:gridSpan w:val="6"/>
            <w:shd w:val="clear" w:color="auto" w:fill="auto"/>
            <w:vAlign w:val="center"/>
          </w:tcPr>
          <w:p w:rsidR="00F00A67" w:rsidRDefault="00F00A6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</w:tbl>
    <w:p w:rsidR="00F00A67" w:rsidRDefault="008965D2">
      <w:pPr>
        <w:widowControl/>
        <w:spacing w:line="340" w:lineRule="exact"/>
        <w:jc w:val="left"/>
        <w:rPr>
          <w:rFonts w:ascii="仿宋_GB2312" w:eastAsia="仿宋_GB2312"/>
          <w:b/>
          <w:sz w:val="20"/>
        </w:rPr>
      </w:pPr>
      <w:r>
        <w:rPr>
          <w:rFonts w:ascii="仿宋_GB2312" w:eastAsia="仿宋_GB2312" w:hint="eastAsia"/>
          <w:b/>
          <w:sz w:val="20"/>
        </w:rPr>
        <w:t>注：填表说明</w:t>
      </w:r>
    </w:p>
    <w:p w:rsidR="00F00A67" w:rsidRDefault="008965D2">
      <w:pPr>
        <w:widowControl/>
        <w:spacing w:line="340" w:lineRule="exact"/>
        <w:jc w:val="left"/>
        <w:rPr>
          <w:rFonts w:ascii="仿宋_GB2312" w:eastAsia="仿宋_GB2312"/>
          <w:sz w:val="20"/>
        </w:rPr>
      </w:pPr>
      <w:r>
        <w:rPr>
          <w:rFonts w:ascii="仿宋_GB2312" w:eastAsia="仿宋_GB2312" w:hint="eastAsia"/>
          <w:sz w:val="20"/>
        </w:rPr>
        <w:t>①本表填写如表格不够，可附打印文字及照片资料。</w:t>
      </w:r>
    </w:p>
    <w:p w:rsidR="00F00A67" w:rsidRDefault="008965D2">
      <w:pPr>
        <w:widowControl/>
        <w:spacing w:line="340" w:lineRule="exact"/>
        <w:jc w:val="left"/>
        <w:rPr>
          <w:rFonts w:ascii="仿宋_GB2312" w:eastAsia="仿宋_GB2312"/>
          <w:sz w:val="20"/>
        </w:rPr>
      </w:pPr>
      <w:r>
        <w:rPr>
          <w:rFonts w:ascii="仿宋_GB2312" w:eastAsia="仿宋_GB2312" w:hint="eastAsia"/>
          <w:sz w:val="20"/>
        </w:rPr>
        <w:t>②请将本人身份证、职称及其他资料复印件与本表一并报协会资格审查委员会。</w:t>
      </w:r>
    </w:p>
    <w:p w:rsidR="00F00A67" w:rsidRDefault="008965D2">
      <w:pPr>
        <w:spacing w:line="340" w:lineRule="exact"/>
        <w:ind w:rightChars="14" w:right="29"/>
        <w:rPr>
          <w:rFonts w:ascii="仿宋_GB2312" w:eastAsia="仿宋_GB2312" w:hAnsi="宋体"/>
          <w:color w:val="000000"/>
          <w:kern w:val="0"/>
          <w:sz w:val="22"/>
          <w:szCs w:val="21"/>
        </w:rPr>
      </w:pPr>
      <w:r>
        <w:rPr>
          <w:rFonts w:ascii="仿宋_GB2312" w:eastAsia="仿宋_GB2312" w:hint="eastAsia"/>
          <w:sz w:val="20"/>
        </w:rPr>
        <w:t>③申报人员应对填报内容的真实性负责，提供证明真实有效。</w:t>
      </w:r>
    </w:p>
    <w:sectPr w:rsidR="00F00A67" w:rsidSect="00F00A67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5D2" w:rsidRDefault="008965D2" w:rsidP="00F00A67">
      <w:r>
        <w:separator/>
      </w:r>
    </w:p>
  </w:endnote>
  <w:endnote w:type="continuationSeparator" w:id="0">
    <w:p w:rsidR="008965D2" w:rsidRDefault="008965D2" w:rsidP="00F00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hakuyoxingshu7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A67" w:rsidRDefault="00F00A67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 filled="f" stroked="f" strokeweight=".5pt">
          <v:textbox style="mso-fit-shape-to-text:t" inset="0,0,0,0">
            <w:txbxContent>
              <w:p w:rsidR="00F00A67" w:rsidRDefault="00F00A67">
                <w:pPr>
                  <w:snapToGrid w:val="0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 w:rsidR="008965D2"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4A3F68">
                  <w:rPr>
                    <w:noProof/>
                    <w:sz w:val="28"/>
                    <w:szCs w:val="28"/>
                  </w:rPr>
                  <w:t>- 3 -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5D2" w:rsidRDefault="008965D2" w:rsidP="00F00A67">
      <w:r>
        <w:separator/>
      </w:r>
    </w:p>
  </w:footnote>
  <w:footnote w:type="continuationSeparator" w:id="0">
    <w:p w:rsidR="008965D2" w:rsidRDefault="008965D2" w:rsidP="00F00A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467D"/>
    <w:rsid w:val="00002C5C"/>
    <w:rsid w:val="0001501D"/>
    <w:rsid w:val="00034DC7"/>
    <w:rsid w:val="00043576"/>
    <w:rsid w:val="00057149"/>
    <w:rsid w:val="00090479"/>
    <w:rsid w:val="000A467D"/>
    <w:rsid w:val="000C2568"/>
    <w:rsid w:val="000F1620"/>
    <w:rsid w:val="000F757C"/>
    <w:rsid w:val="00100E12"/>
    <w:rsid w:val="00104DAA"/>
    <w:rsid w:val="00107262"/>
    <w:rsid w:val="00116BA6"/>
    <w:rsid w:val="00141802"/>
    <w:rsid w:val="0019190D"/>
    <w:rsid w:val="001B35FD"/>
    <w:rsid w:val="001D4A41"/>
    <w:rsid w:val="001E1234"/>
    <w:rsid w:val="001F3AA3"/>
    <w:rsid w:val="002112B0"/>
    <w:rsid w:val="00231352"/>
    <w:rsid w:val="00237F8F"/>
    <w:rsid w:val="00241795"/>
    <w:rsid w:val="0024186F"/>
    <w:rsid w:val="00241EFE"/>
    <w:rsid w:val="00276BB7"/>
    <w:rsid w:val="0029185F"/>
    <w:rsid w:val="002A7DE5"/>
    <w:rsid w:val="002C4A04"/>
    <w:rsid w:val="002F383A"/>
    <w:rsid w:val="00315D9F"/>
    <w:rsid w:val="00360F15"/>
    <w:rsid w:val="003961F1"/>
    <w:rsid w:val="003A40F5"/>
    <w:rsid w:val="003B196B"/>
    <w:rsid w:val="003C013C"/>
    <w:rsid w:val="003E31B8"/>
    <w:rsid w:val="0041660F"/>
    <w:rsid w:val="00425795"/>
    <w:rsid w:val="0043397F"/>
    <w:rsid w:val="00445DFE"/>
    <w:rsid w:val="00454E1D"/>
    <w:rsid w:val="004901E4"/>
    <w:rsid w:val="00492901"/>
    <w:rsid w:val="00492B02"/>
    <w:rsid w:val="0049642F"/>
    <w:rsid w:val="00496900"/>
    <w:rsid w:val="004A1204"/>
    <w:rsid w:val="004A3F68"/>
    <w:rsid w:val="004A5DA9"/>
    <w:rsid w:val="004A753F"/>
    <w:rsid w:val="004B3830"/>
    <w:rsid w:val="004F62E9"/>
    <w:rsid w:val="00507844"/>
    <w:rsid w:val="005143C0"/>
    <w:rsid w:val="0053460F"/>
    <w:rsid w:val="0054599D"/>
    <w:rsid w:val="00547C74"/>
    <w:rsid w:val="00562557"/>
    <w:rsid w:val="00585CB8"/>
    <w:rsid w:val="005A5F36"/>
    <w:rsid w:val="005C7124"/>
    <w:rsid w:val="005D752B"/>
    <w:rsid w:val="00621423"/>
    <w:rsid w:val="00630CA2"/>
    <w:rsid w:val="00630E2D"/>
    <w:rsid w:val="00644AC9"/>
    <w:rsid w:val="00676247"/>
    <w:rsid w:val="00682377"/>
    <w:rsid w:val="006856CD"/>
    <w:rsid w:val="00687B69"/>
    <w:rsid w:val="00692D4F"/>
    <w:rsid w:val="0069437E"/>
    <w:rsid w:val="006A4456"/>
    <w:rsid w:val="006C38ED"/>
    <w:rsid w:val="006C60D0"/>
    <w:rsid w:val="006E6F36"/>
    <w:rsid w:val="00716DE5"/>
    <w:rsid w:val="00723252"/>
    <w:rsid w:val="007B71FA"/>
    <w:rsid w:val="00803625"/>
    <w:rsid w:val="008336B7"/>
    <w:rsid w:val="00873C95"/>
    <w:rsid w:val="00874DD8"/>
    <w:rsid w:val="008965D2"/>
    <w:rsid w:val="008A1CDE"/>
    <w:rsid w:val="008C2966"/>
    <w:rsid w:val="00920166"/>
    <w:rsid w:val="00962EDA"/>
    <w:rsid w:val="009701B0"/>
    <w:rsid w:val="00983C2E"/>
    <w:rsid w:val="00992813"/>
    <w:rsid w:val="009971E9"/>
    <w:rsid w:val="009A1AFD"/>
    <w:rsid w:val="009A39BA"/>
    <w:rsid w:val="009B1E84"/>
    <w:rsid w:val="009B379B"/>
    <w:rsid w:val="009B63C8"/>
    <w:rsid w:val="009C50D4"/>
    <w:rsid w:val="00A37821"/>
    <w:rsid w:val="00A43F18"/>
    <w:rsid w:val="00A62EB1"/>
    <w:rsid w:val="00A86FA2"/>
    <w:rsid w:val="00AD5BF1"/>
    <w:rsid w:val="00AE2BC8"/>
    <w:rsid w:val="00AF041A"/>
    <w:rsid w:val="00B05DC4"/>
    <w:rsid w:val="00B32A13"/>
    <w:rsid w:val="00BA6604"/>
    <w:rsid w:val="00BE6713"/>
    <w:rsid w:val="00C051E0"/>
    <w:rsid w:val="00C60857"/>
    <w:rsid w:val="00C76EE3"/>
    <w:rsid w:val="00CE50C6"/>
    <w:rsid w:val="00D3144A"/>
    <w:rsid w:val="00D433A6"/>
    <w:rsid w:val="00D8386E"/>
    <w:rsid w:val="00D93D19"/>
    <w:rsid w:val="00DA074C"/>
    <w:rsid w:val="00DA27E0"/>
    <w:rsid w:val="00DB7EB8"/>
    <w:rsid w:val="00DF3A0A"/>
    <w:rsid w:val="00DF711B"/>
    <w:rsid w:val="00E13FCE"/>
    <w:rsid w:val="00E2480C"/>
    <w:rsid w:val="00E3745F"/>
    <w:rsid w:val="00E400C7"/>
    <w:rsid w:val="00E853C3"/>
    <w:rsid w:val="00E853E7"/>
    <w:rsid w:val="00E9084D"/>
    <w:rsid w:val="00ED773F"/>
    <w:rsid w:val="00EE6E64"/>
    <w:rsid w:val="00F00A67"/>
    <w:rsid w:val="00F00B8C"/>
    <w:rsid w:val="00F05D82"/>
    <w:rsid w:val="00F062BF"/>
    <w:rsid w:val="00F31794"/>
    <w:rsid w:val="00F3574B"/>
    <w:rsid w:val="00F6500F"/>
    <w:rsid w:val="00F6537C"/>
    <w:rsid w:val="00FA61D6"/>
    <w:rsid w:val="00FB18EE"/>
    <w:rsid w:val="00FC5945"/>
    <w:rsid w:val="00FD319F"/>
    <w:rsid w:val="00FD5C91"/>
    <w:rsid w:val="00FF607D"/>
    <w:rsid w:val="0D515B61"/>
    <w:rsid w:val="15775A8E"/>
    <w:rsid w:val="182D50E2"/>
    <w:rsid w:val="1ECB72CB"/>
    <w:rsid w:val="1F690A8B"/>
    <w:rsid w:val="30EA0D12"/>
    <w:rsid w:val="33002D8F"/>
    <w:rsid w:val="366E6483"/>
    <w:rsid w:val="3DC9288C"/>
    <w:rsid w:val="3EDE0396"/>
    <w:rsid w:val="43AA10B1"/>
    <w:rsid w:val="478079E7"/>
    <w:rsid w:val="59F02F01"/>
    <w:rsid w:val="5D0D0B67"/>
    <w:rsid w:val="5F0E7DEB"/>
    <w:rsid w:val="616D0304"/>
    <w:rsid w:val="655710CC"/>
    <w:rsid w:val="6BDC156F"/>
    <w:rsid w:val="7534694F"/>
    <w:rsid w:val="76E1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A6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F00A67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sid w:val="00F00A6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F00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F00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sid w:val="00F00A67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F00A6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F00A67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F00A67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F00A67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F00A6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137346-671D-43EE-9831-96D557D8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</Words>
  <Characters>968</Characters>
  <Application>Microsoft Office Word</Application>
  <DocSecurity>0</DocSecurity>
  <Lines>8</Lines>
  <Paragraphs>2</Paragraphs>
  <ScaleCrop>false</ScaleCrop>
  <Company>china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刘天娇</dc:creator>
  <cp:lastModifiedBy>Administrator</cp:lastModifiedBy>
  <cp:revision>2</cp:revision>
  <cp:lastPrinted>2018-09-19T08:18:00Z</cp:lastPrinted>
  <dcterms:created xsi:type="dcterms:W3CDTF">2018-09-19T08:19:00Z</dcterms:created>
  <dcterms:modified xsi:type="dcterms:W3CDTF">2018-09-19T08:19:00Z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